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D10" w14:textId="77777777" w:rsidR="00C260BE" w:rsidRPr="00ED5A72" w:rsidRDefault="00C260BE" w:rsidP="00C260BE">
      <w:pPr>
        <w:spacing w:line="312" w:lineRule="auto"/>
        <w:rPr>
          <w:rFonts w:ascii="Times New Roman" w:hAnsi="Times New Roman"/>
          <w:b/>
          <w:sz w:val="26"/>
          <w:szCs w:val="26"/>
        </w:rPr>
      </w:pPr>
      <w:bookmarkStart w:id="0" w:name="_Hlk84182535"/>
      <w:r w:rsidRPr="00ED5A72">
        <w:rPr>
          <w:rFonts w:ascii="Times New Roman" w:hAnsi="Times New Roman"/>
          <w:b/>
          <w:sz w:val="26"/>
          <w:szCs w:val="26"/>
        </w:rPr>
        <w:t>SỞ GIÁO DỤC VÀ ĐÀO TẠO TPHCM</w:t>
      </w:r>
    </w:p>
    <w:p w14:paraId="4F32C146" w14:textId="77777777" w:rsidR="00C260BE" w:rsidRPr="00ED5A72" w:rsidRDefault="00C260BE" w:rsidP="00C260BE">
      <w:pPr>
        <w:spacing w:line="312" w:lineRule="auto"/>
        <w:rPr>
          <w:rFonts w:ascii="Times New Roman" w:hAnsi="Times New Roman"/>
          <w:sz w:val="26"/>
          <w:szCs w:val="26"/>
        </w:rPr>
      </w:pPr>
      <w:r w:rsidRPr="00ED5A7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9C8753" wp14:editId="0800731E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01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"/>
            </w:pict>
          </mc:Fallback>
        </mc:AlternateContent>
      </w:r>
      <w:r w:rsidRPr="00ED5A72">
        <w:rPr>
          <w:rFonts w:ascii="Times New Roman" w:hAnsi="Times New Roman"/>
          <w:b/>
          <w:sz w:val="26"/>
          <w:szCs w:val="26"/>
        </w:rPr>
        <w:t>TRƯỜNG THPT HÙNG VƯƠNG</w:t>
      </w:r>
    </w:p>
    <w:bookmarkEnd w:id="0"/>
    <w:p w14:paraId="692D78B0" w14:textId="77777777" w:rsidR="00C260BE" w:rsidRPr="00ED5A72" w:rsidRDefault="00C260BE" w:rsidP="00C260BE">
      <w:pPr>
        <w:tabs>
          <w:tab w:val="left" w:pos="360"/>
          <w:tab w:val="left" w:pos="426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07BE51C" w14:textId="4FAE7CE4" w:rsidR="00C260BE" w:rsidRPr="00AA6CAC" w:rsidRDefault="00C260BE" w:rsidP="00C260BE">
      <w:pPr>
        <w:tabs>
          <w:tab w:val="left" w:pos="360"/>
          <w:tab w:val="left" w:pos="426"/>
        </w:tabs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ED5A72">
        <w:rPr>
          <w:rFonts w:ascii="Times New Roman" w:hAnsi="Times New Roman"/>
          <w:b/>
          <w:bCs/>
          <w:sz w:val="26"/>
          <w:szCs w:val="26"/>
        </w:rPr>
        <w:t>BỘ MÔN</w:t>
      </w:r>
      <w:r w:rsidRPr="00ED5A72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ED5A72">
        <w:rPr>
          <w:rFonts w:ascii="Times New Roman" w:hAnsi="Times New Roman"/>
          <w:b/>
          <w:bCs/>
          <w:sz w:val="26"/>
          <w:szCs w:val="26"/>
          <w:lang w:val="vi-VN"/>
        </w:rPr>
        <w:tab/>
        <w:t xml:space="preserve">GIÁO DỤC QUỐC PHÒNG – AN NINH </w:t>
      </w:r>
      <w:r w:rsidRPr="00ED5A72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ED5A72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ED5A72">
        <w:rPr>
          <w:rFonts w:ascii="Times New Roman" w:hAnsi="Times New Roman"/>
          <w:b/>
          <w:bCs/>
          <w:sz w:val="26"/>
          <w:szCs w:val="26"/>
        </w:rPr>
        <w:tab/>
        <w:t xml:space="preserve">KHỐI LỚP: </w:t>
      </w:r>
      <w:r w:rsidRPr="00ED5A72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="00AA6CAC">
        <w:rPr>
          <w:rFonts w:ascii="Times New Roman" w:hAnsi="Times New Roman"/>
          <w:b/>
          <w:bCs/>
          <w:sz w:val="26"/>
          <w:szCs w:val="26"/>
        </w:rPr>
        <w:t>1</w:t>
      </w:r>
    </w:p>
    <w:p w14:paraId="7C112F98" w14:textId="77777777" w:rsidR="00C260BE" w:rsidRPr="00ED5A72" w:rsidRDefault="00C260BE" w:rsidP="00C260BE">
      <w:pPr>
        <w:tabs>
          <w:tab w:val="left" w:pos="360"/>
          <w:tab w:val="left" w:pos="426"/>
        </w:tabs>
        <w:spacing w:line="312" w:lineRule="auto"/>
        <w:rPr>
          <w:rFonts w:ascii="Times New Roman" w:hAnsi="Times New Roman"/>
          <w:b/>
          <w:iCs/>
          <w:sz w:val="26"/>
          <w:szCs w:val="26"/>
        </w:rPr>
      </w:pPr>
      <w:r w:rsidRPr="00ED5A72">
        <w:rPr>
          <w:rFonts w:ascii="Times New Roman" w:hAnsi="Times New Roman"/>
          <w:b/>
          <w:iCs/>
          <w:sz w:val="26"/>
          <w:szCs w:val="26"/>
        </w:rPr>
        <w:t>TUẦN: 3,4</w:t>
      </w:r>
      <w:r w:rsidRPr="00ED5A72">
        <w:rPr>
          <w:rFonts w:ascii="Times New Roman" w:hAnsi="Times New Roman"/>
          <w:b/>
          <w:iCs/>
          <w:sz w:val="26"/>
          <w:szCs w:val="26"/>
          <w:lang w:val="vi-VN"/>
        </w:rPr>
        <w:t>/</w:t>
      </w:r>
      <w:r w:rsidRPr="00ED5A72">
        <w:rPr>
          <w:rFonts w:ascii="Times New Roman" w:hAnsi="Times New Roman"/>
          <w:b/>
          <w:iCs/>
          <w:sz w:val="26"/>
          <w:szCs w:val="26"/>
        </w:rPr>
        <w:t xml:space="preserve">HK2 </w:t>
      </w:r>
    </w:p>
    <w:p w14:paraId="3A5BE4E9" w14:textId="77777777" w:rsidR="00C260BE" w:rsidRPr="00ED5A72" w:rsidRDefault="00C260BE" w:rsidP="00C260BE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D5A7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14:paraId="7269A0DF" w14:textId="77777777" w:rsidR="00C260BE" w:rsidRPr="00ED5A72" w:rsidRDefault="00C260BE" w:rsidP="00C260BE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D5A72">
        <w:rPr>
          <w:rFonts w:ascii="Times New Roman" w:hAnsi="Times New Roman"/>
          <w:b/>
          <w:bCs/>
          <w:iCs/>
          <w:sz w:val="26"/>
          <w:szCs w:val="26"/>
        </w:rPr>
        <w:t>PHIẾU HƯỚNG DẪN HỌC SINH TỰ HỌC</w:t>
      </w:r>
    </w:p>
    <w:p w14:paraId="594D903C" w14:textId="77777777" w:rsidR="00C260BE" w:rsidRPr="00ED5A72" w:rsidRDefault="00C260BE" w:rsidP="00C260BE">
      <w:pPr>
        <w:spacing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14:paraId="0FA32624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ED5A72">
        <w:rPr>
          <w:b/>
          <w:sz w:val="26"/>
          <w:szCs w:val="26"/>
        </w:rPr>
        <w:t>Nhiệm vụ tự học, nguồn tài liệu cần tham khảo:</w:t>
      </w:r>
    </w:p>
    <w:p w14:paraId="00FAEC7A" w14:textId="3257C4D0" w:rsidR="00C260BE" w:rsidRPr="00ED5A72" w:rsidRDefault="00C260BE" w:rsidP="00C260BE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720" w:right="30"/>
        <w:jc w:val="both"/>
        <w:rPr>
          <w:b/>
          <w:bCs/>
          <w:sz w:val="26"/>
          <w:szCs w:val="26"/>
          <w:lang w:val="vi-VN"/>
        </w:rPr>
      </w:pPr>
      <w:r w:rsidRPr="00ED5A72">
        <w:rPr>
          <w:b/>
          <w:bCs/>
          <w:sz w:val="26"/>
          <w:szCs w:val="26"/>
          <w:lang w:val="vi-VN"/>
        </w:rPr>
        <w:t xml:space="preserve">Bài : </w:t>
      </w:r>
      <w:r w:rsidR="00ED5A72" w:rsidRPr="00ED5A72">
        <w:rPr>
          <w:b/>
          <w:bCs/>
          <w:sz w:val="26"/>
          <w:szCs w:val="26"/>
        </w:rPr>
        <w:t>GIỚI THIỆU SÚNG TIỂU LIÊN AK VÀ SÚNG TRƯỜNG CKC</w:t>
      </w:r>
    </w:p>
    <w:p w14:paraId="555360B4" w14:textId="008420D5" w:rsidR="00ED5A72" w:rsidRPr="00ED5A72" w:rsidRDefault="00C260BE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  <w:shd w:val="clear" w:color="auto" w:fill="FFFFFF"/>
        </w:rPr>
      </w:pPr>
      <w:r w:rsidRPr="00ED5A72">
        <w:rPr>
          <w:b/>
          <w:bCs/>
          <w:sz w:val="26"/>
          <w:szCs w:val="26"/>
          <w:lang w:val="vi-VN"/>
        </w:rPr>
        <w:t>+ Nội dung</w:t>
      </w:r>
      <w:r w:rsidRPr="00ED5A72">
        <w:rPr>
          <w:b/>
          <w:bCs/>
          <w:sz w:val="26"/>
          <w:szCs w:val="26"/>
        </w:rPr>
        <w:t xml:space="preserve"> 1</w:t>
      </w:r>
      <w:r w:rsidRPr="00ED5A72">
        <w:rPr>
          <w:b/>
          <w:bCs/>
          <w:sz w:val="26"/>
          <w:szCs w:val="26"/>
          <w:lang w:val="vi-VN"/>
        </w:rPr>
        <w:t xml:space="preserve"> : </w:t>
      </w:r>
      <w:r w:rsidR="00ED5A72" w:rsidRPr="00ED5A72">
        <w:rPr>
          <w:b/>
          <w:color w:val="00B0F0"/>
          <w:sz w:val="26"/>
          <w:szCs w:val="26"/>
          <w:shd w:val="clear" w:color="auto" w:fill="FFFFFF"/>
        </w:rPr>
        <w:t>LUYỆN TẬP</w:t>
      </w:r>
    </w:p>
    <w:p w14:paraId="67EC3F4D" w14:textId="05723D5B" w:rsidR="00ED5A72" w:rsidRPr="00ED5A72" w:rsidRDefault="00ED5A72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D5A72">
        <w:rPr>
          <w:sz w:val="26"/>
          <w:szCs w:val="26"/>
        </w:rPr>
        <w:t>Cấu tạo súng AK</w:t>
      </w:r>
    </w:p>
    <w:p w14:paraId="0AA88C47" w14:textId="5913EDC4" w:rsidR="00ED5A72" w:rsidRPr="00ED5A72" w:rsidRDefault="00ED5A72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shd w:val="clear" w:color="auto" w:fill="FFFFFF"/>
        </w:rPr>
      </w:pPr>
      <w:r w:rsidRPr="00ED5A72">
        <w:rPr>
          <w:sz w:val="26"/>
          <w:szCs w:val="26"/>
        </w:rPr>
        <w:t>Tháo và lắp súng AK</w:t>
      </w:r>
    </w:p>
    <w:p w14:paraId="28B715BB" w14:textId="77777777" w:rsidR="00C260BE" w:rsidRPr="00ED5A72" w:rsidRDefault="00C260BE" w:rsidP="00C260BE">
      <w:pPr>
        <w:tabs>
          <w:tab w:val="left" w:pos="426"/>
        </w:tabs>
        <w:spacing w:line="312" w:lineRule="auto"/>
        <w:ind w:left="720" w:right="3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6E29C8" w14:textId="77777777" w:rsidR="00ED5A72" w:rsidRPr="00ED5A72" w:rsidRDefault="00C260BE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  <w:shd w:val="clear" w:color="auto" w:fill="FFFFFF"/>
        </w:rPr>
      </w:pPr>
      <w:r w:rsidRPr="00ED5A72">
        <w:rPr>
          <w:b/>
          <w:bCs/>
          <w:sz w:val="26"/>
          <w:szCs w:val="26"/>
          <w:lang w:val="vi-VN"/>
        </w:rPr>
        <w:t>+ Nội dung</w:t>
      </w:r>
      <w:r w:rsidRPr="00ED5A72">
        <w:rPr>
          <w:b/>
          <w:bCs/>
          <w:sz w:val="26"/>
          <w:szCs w:val="26"/>
        </w:rPr>
        <w:t xml:space="preserve"> 2</w:t>
      </w:r>
      <w:r w:rsidRPr="00ED5A72">
        <w:rPr>
          <w:bCs/>
          <w:sz w:val="26"/>
          <w:szCs w:val="26"/>
        </w:rPr>
        <w:t xml:space="preserve"> : </w:t>
      </w:r>
      <w:r w:rsidR="00ED5A72" w:rsidRPr="00ED5A72">
        <w:rPr>
          <w:b/>
          <w:color w:val="00B0F0"/>
          <w:sz w:val="26"/>
          <w:szCs w:val="26"/>
          <w:shd w:val="clear" w:color="auto" w:fill="FFFFFF"/>
        </w:rPr>
        <w:t>LUYỆN TẬP</w:t>
      </w:r>
    </w:p>
    <w:p w14:paraId="7445B279" w14:textId="77777777" w:rsidR="00ED5A72" w:rsidRPr="00ED5A72" w:rsidRDefault="00ED5A72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D5A72">
        <w:rPr>
          <w:sz w:val="26"/>
          <w:szCs w:val="26"/>
        </w:rPr>
        <w:t>Cấu tạo súng AK</w:t>
      </w:r>
    </w:p>
    <w:p w14:paraId="30DCBD7A" w14:textId="77777777" w:rsidR="00ED5A72" w:rsidRPr="00ED5A72" w:rsidRDefault="00ED5A72" w:rsidP="00ED5A72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shd w:val="clear" w:color="auto" w:fill="FFFFFF"/>
        </w:rPr>
      </w:pPr>
      <w:r w:rsidRPr="00ED5A72">
        <w:rPr>
          <w:sz w:val="26"/>
          <w:szCs w:val="26"/>
        </w:rPr>
        <w:t>Tháo và lắp súng AK</w:t>
      </w:r>
    </w:p>
    <w:p w14:paraId="12C977E6" w14:textId="1F5DABFE" w:rsidR="00C260BE" w:rsidRPr="00ED5A72" w:rsidRDefault="00C260BE" w:rsidP="00C260BE">
      <w:pPr>
        <w:tabs>
          <w:tab w:val="left" w:pos="426"/>
        </w:tabs>
        <w:spacing w:line="312" w:lineRule="auto"/>
        <w:ind w:left="720" w:right="3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6095CED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ED5A72">
        <w:rPr>
          <w:b/>
          <w:sz w:val="26"/>
          <w:szCs w:val="26"/>
        </w:rPr>
        <w:t>Kiến thức cần ghi nhớ:</w:t>
      </w:r>
    </w:p>
    <w:p w14:paraId="403ED24B" w14:textId="4B350EEF" w:rsidR="00C260BE" w:rsidRPr="00ED5A72" w:rsidRDefault="00C260BE" w:rsidP="00C260BE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ED5A72">
        <w:rPr>
          <w:bCs/>
          <w:sz w:val="26"/>
          <w:szCs w:val="26"/>
          <w:lang w:val="en-GB"/>
        </w:rPr>
        <w:t xml:space="preserve">Nắm được </w:t>
      </w:r>
      <w:r w:rsidR="00ED5A72" w:rsidRPr="00ED5A72">
        <w:rPr>
          <w:bCs/>
          <w:sz w:val="26"/>
          <w:szCs w:val="26"/>
          <w:lang w:val="en-GB"/>
        </w:rPr>
        <w:t>các bộ phận của súng</w:t>
      </w:r>
      <w:r w:rsidRPr="00ED5A72">
        <w:rPr>
          <w:bCs/>
          <w:sz w:val="26"/>
          <w:szCs w:val="26"/>
          <w:lang w:val="en-GB"/>
        </w:rPr>
        <w:t xml:space="preserve"> </w:t>
      </w:r>
    </w:p>
    <w:p w14:paraId="45164F7A" w14:textId="19E32160" w:rsidR="00C260BE" w:rsidRPr="00ED5A72" w:rsidRDefault="00ED5A72" w:rsidP="00C260BE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ED5A72">
        <w:rPr>
          <w:bCs/>
          <w:sz w:val="26"/>
          <w:szCs w:val="26"/>
          <w:lang w:val="en-GB"/>
        </w:rPr>
        <w:t>Thứ tự tháo và lắp súng</w:t>
      </w:r>
    </w:p>
    <w:p w14:paraId="03F3D90F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ED5A72">
        <w:rPr>
          <w:b/>
          <w:sz w:val="26"/>
          <w:szCs w:val="26"/>
        </w:rPr>
        <w:t>BÀI TẬP:</w:t>
      </w:r>
    </w:p>
    <w:p w14:paraId="28A480C4" w14:textId="14FF9A93" w:rsidR="00ED5A72" w:rsidRPr="00ED5A72" w:rsidRDefault="00ED5A72" w:rsidP="00ED5A72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ED5A72">
        <w:rPr>
          <w:bCs/>
          <w:sz w:val="26"/>
          <w:szCs w:val="26"/>
          <w:lang w:val="en-GB"/>
        </w:rPr>
        <w:t>Thực hành động tác tháo lắp súng AK</w:t>
      </w:r>
    </w:p>
    <w:p w14:paraId="5F74935B" w14:textId="456401C3" w:rsidR="00C260BE" w:rsidRPr="00ED5A72" w:rsidRDefault="00C260BE" w:rsidP="00ED5A72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ED5A72">
        <w:rPr>
          <w:b/>
          <w:sz w:val="26"/>
          <w:szCs w:val="26"/>
        </w:rPr>
        <w:t>NỘI DUNG CHUẨN BỊ:</w:t>
      </w:r>
    </w:p>
    <w:p w14:paraId="1645FF19" w14:textId="77777777" w:rsidR="00C260BE" w:rsidRPr="00ED5A72" w:rsidRDefault="00C260BE" w:rsidP="00C260BE">
      <w:pPr>
        <w:pStyle w:val="ListParagraph"/>
        <w:numPr>
          <w:ilvl w:val="0"/>
          <w:numId w:val="1"/>
        </w:numPr>
        <w:rPr>
          <w:bCs/>
          <w:sz w:val="26"/>
          <w:szCs w:val="26"/>
          <w:lang w:val="vi-VN"/>
        </w:rPr>
      </w:pPr>
      <w:r w:rsidRPr="00ED5A72">
        <w:rPr>
          <w:bCs/>
          <w:sz w:val="26"/>
          <w:szCs w:val="26"/>
          <w:lang w:val="vi-VN"/>
        </w:rPr>
        <w:t>Học sinh tham khảo trước trong phần SGK.</w:t>
      </w:r>
    </w:p>
    <w:p w14:paraId="16583149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ED5A72">
        <w:rPr>
          <w:b/>
          <w:sz w:val="26"/>
          <w:szCs w:val="26"/>
        </w:rPr>
        <w:t>ĐÁP ÁN BÀI TẬP TỰ LUYỆN:</w:t>
      </w:r>
    </w:p>
    <w:p w14:paraId="506770C5" w14:textId="77777777" w:rsidR="00C260BE" w:rsidRPr="00ED5A72" w:rsidRDefault="00C260BE" w:rsidP="00C260BE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rPr>
          <w:sz w:val="26"/>
          <w:szCs w:val="26"/>
        </w:rPr>
      </w:pPr>
      <w:r w:rsidRPr="00ED5A72">
        <w:rPr>
          <w:sz w:val="26"/>
          <w:szCs w:val="26"/>
        </w:rPr>
        <w:t>Nếu có thắc mắc HS liên hệ GVBM để được hỗ trợ.</w:t>
      </w:r>
    </w:p>
    <w:p w14:paraId="2B5E18B3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53E64A6A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44C1B7F9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56BBA1C6" w14:textId="77777777" w:rsidR="00C260BE" w:rsidRPr="00ED5A72" w:rsidRDefault="00C260BE" w:rsidP="00C260B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773A0C5B" w14:textId="77777777" w:rsidR="00C260BE" w:rsidRPr="00ED5A72" w:rsidRDefault="00C260BE" w:rsidP="00C260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</w:p>
    <w:p w14:paraId="08F900B0" w14:textId="77777777" w:rsidR="00C260BE" w:rsidRPr="00ED5A72" w:rsidRDefault="00C260BE" w:rsidP="00C260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</w:p>
    <w:p w14:paraId="539C1CB4" w14:textId="77777777" w:rsidR="00C260BE" w:rsidRPr="00ED5A72" w:rsidRDefault="00C260BE" w:rsidP="00C260BE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</w:p>
    <w:p w14:paraId="27060B25" w14:textId="77777777" w:rsidR="00C260BE" w:rsidRPr="00ED5A72" w:rsidRDefault="00C260BE" w:rsidP="00C260BE">
      <w:pPr>
        <w:spacing w:line="312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DE6578B" w14:textId="77777777" w:rsidR="00C260BE" w:rsidRPr="00ED5A72" w:rsidRDefault="00C260BE" w:rsidP="00C260BE">
      <w:pPr>
        <w:spacing w:line="312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8B945CF" w14:textId="77777777" w:rsidR="00C260BE" w:rsidRPr="00ED5A72" w:rsidRDefault="00C260BE" w:rsidP="00C260BE">
      <w:pPr>
        <w:rPr>
          <w:rFonts w:ascii="Times New Roman" w:hAnsi="Times New Roman"/>
          <w:sz w:val="26"/>
          <w:szCs w:val="26"/>
        </w:rPr>
      </w:pPr>
    </w:p>
    <w:p w14:paraId="76B81FFD" w14:textId="77777777" w:rsidR="00C260BE" w:rsidRPr="00ED5A72" w:rsidRDefault="00C260BE" w:rsidP="00C260BE">
      <w:pPr>
        <w:rPr>
          <w:rFonts w:ascii="Times New Roman" w:hAnsi="Times New Roman"/>
          <w:sz w:val="26"/>
          <w:szCs w:val="26"/>
        </w:rPr>
      </w:pPr>
    </w:p>
    <w:p w14:paraId="10B02E9D" w14:textId="77777777" w:rsidR="00C260BE" w:rsidRPr="00ED5A72" w:rsidRDefault="00C260BE" w:rsidP="00C260BE">
      <w:pPr>
        <w:rPr>
          <w:rFonts w:ascii="Times New Roman" w:hAnsi="Times New Roman"/>
          <w:sz w:val="26"/>
          <w:szCs w:val="26"/>
        </w:rPr>
      </w:pPr>
    </w:p>
    <w:p w14:paraId="51F900B2" w14:textId="77777777" w:rsidR="00C260BE" w:rsidRPr="00ED5A72" w:rsidRDefault="00C260BE" w:rsidP="00C260BE">
      <w:pPr>
        <w:rPr>
          <w:sz w:val="26"/>
          <w:szCs w:val="26"/>
        </w:rPr>
      </w:pPr>
    </w:p>
    <w:p w14:paraId="309B38F4" w14:textId="77777777" w:rsidR="003C5AF7" w:rsidRPr="00ED5A72" w:rsidRDefault="003C5AF7">
      <w:pPr>
        <w:rPr>
          <w:sz w:val="26"/>
          <w:szCs w:val="26"/>
        </w:rPr>
      </w:pPr>
    </w:p>
    <w:sectPr w:rsidR="003C5AF7" w:rsidRPr="00ED5A72" w:rsidSect="00FC0A6E">
      <w:headerReference w:type="default" r:id="rId5"/>
      <w:footerReference w:type="default" r:id="rId6"/>
      <w:headerReference w:type="first" r:id="rId7"/>
      <w:footerReference w:type="first" r:id="rId8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1667" w14:textId="77777777" w:rsidR="00FC0A6E" w:rsidRPr="008A72E6" w:rsidRDefault="00AA6CAC" w:rsidP="00FC0A6E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25B4" w14:textId="77777777" w:rsidR="00FC0A6E" w:rsidRDefault="00AA6CAC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F1F6" w14:textId="77777777" w:rsidR="00FC0A6E" w:rsidRDefault="00AA6CAC">
    <w:pPr>
      <w:pStyle w:val="Header"/>
      <w:jc w:val="center"/>
    </w:pPr>
  </w:p>
  <w:p w14:paraId="66EB1659" w14:textId="77777777" w:rsidR="00FC0A6E" w:rsidRDefault="00AA6CAC" w:rsidP="00FC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7325" w14:textId="77777777" w:rsidR="00FC0A6E" w:rsidRDefault="00AA6C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CF1368" w14:textId="77777777" w:rsidR="00FC0A6E" w:rsidRDefault="00AA6CAC" w:rsidP="00FC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B4838"/>
    <w:multiLevelType w:val="hybridMultilevel"/>
    <w:tmpl w:val="4290E6A2"/>
    <w:lvl w:ilvl="0" w:tplc="85ACC0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BE"/>
    <w:rsid w:val="003C5AF7"/>
    <w:rsid w:val="00AA6CAC"/>
    <w:rsid w:val="00C260BE"/>
    <w:rsid w:val="00E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8E6D8"/>
  <w15:chartTrackingRefBased/>
  <w15:docId w15:val="{BE344D6D-BB1B-49F0-B7B0-BB3C8F7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BE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260B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60B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60BE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Phi Lanh</dc:creator>
  <cp:keywords/>
  <dc:description/>
  <cp:lastModifiedBy>Nguyễn Phi Lanh</cp:lastModifiedBy>
  <cp:revision>1</cp:revision>
  <dcterms:created xsi:type="dcterms:W3CDTF">2022-03-04T10:14:00Z</dcterms:created>
  <dcterms:modified xsi:type="dcterms:W3CDTF">2022-03-04T10:19:00Z</dcterms:modified>
</cp:coreProperties>
</file>